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40AD" w14:textId="20BDCB46" w:rsidR="00CB2D65" w:rsidRPr="003823E9" w:rsidRDefault="00153D70" w:rsidP="00153D70">
      <w:pPr>
        <w:spacing w:after="0" w:line="240" w:lineRule="auto"/>
        <w:jc w:val="center"/>
        <w:rPr>
          <w:b/>
          <w:sz w:val="64"/>
          <w:szCs w:val="64"/>
        </w:rPr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672576" behindDoc="1" locked="0" layoutInCell="1" allowOverlap="1" wp14:anchorId="31C74D46" wp14:editId="36F3DC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00325" cy="619125"/>
            <wp:effectExtent l="0" t="0" r="9525" b="9525"/>
            <wp:wrapSquare wrapText="bothSides"/>
            <wp:docPr id="1026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A56FA" w14:textId="77777777" w:rsidR="00153D70" w:rsidRPr="00153D70" w:rsidRDefault="00153D70" w:rsidP="00153D70">
      <w:pPr>
        <w:spacing w:after="0" w:line="240" w:lineRule="auto"/>
        <w:jc w:val="center"/>
        <w:rPr>
          <w:bCs/>
          <w:i/>
          <w:iCs/>
          <w:sz w:val="20"/>
          <w:szCs w:val="20"/>
        </w:rPr>
      </w:pPr>
    </w:p>
    <w:p w14:paraId="3F7EC4B7" w14:textId="25CF62B4" w:rsidR="00680E1C" w:rsidRPr="00A061B8" w:rsidRDefault="00680E1C" w:rsidP="00153D70">
      <w:pPr>
        <w:spacing w:after="0" w:line="240" w:lineRule="auto"/>
        <w:jc w:val="center"/>
        <w:rPr>
          <w:bCs/>
          <w:i/>
          <w:iCs/>
          <w:sz w:val="48"/>
          <w:szCs w:val="48"/>
        </w:rPr>
      </w:pPr>
      <w:r w:rsidRPr="00A061B8">
        <w:rPr>
          <w:bCs/>
          <w:i/>
          <w:iCs/>
          <w:sz w:val="48"/>
          <w:szCs w:val="48"/>
        </w:rPr>
        <w:t>Community of Interest Mapping Tool</w:t>
      </w:r>
    </w:p>
    <w:p w14:paraId="1D341459" w14:textId="0ECB9971" w:rsidR="000D5368" w:rsidRPr="00CF182A" w:rsidRDefault="000D5368" w:rsidP="000D5368">
      <w:pPr>
        <w:pStyle w:val="Default"/>
        <w:rPr>
          <w:color w:val="auto"/>
        </w:rPr>
      </w:pPr>
    </w:p>
    <w:p w14:paraId="468A9CC2" w14:textId="36FD40B1" w:rsidR="009E00FD" w:rsidRPr="00AC79A7" w:rsidRDefault="000D5368" w:rsidP="000D5368">
      <w:pPr>
        <w:pStyle w:val="Default"/>
        <w:rPr>
          <w:b/>
          <w:bCs/>
          <w:color w:val="auto"/>
          <w:sz w:val="34"/>
          <w:szCs w:val="34"/>
        </w:rPr>
      </w:pPr>
      <w:r w:rsidRPr="00AC79A7">
        <w:rPr>
          <w:b/>
          <w:bCs/>
          <w:color w:val="auto"/>
          <w:sz w:val="34"/>
          <w:szCs w:val="34"/>
        </w:rPr>
        <w:t>W</w:t>
      </w:r>
      <w:r w:rsidR="00CB2D65" w:rsidRPr="00AC79A7">
        <w:rPr>
          <w:b/>
          <w:bCs/>
          <w:color w:val="auto"/>
          <w:sz w:val="34"/>
          <w:szCs w:val="34"/>
        </w:rPr>
        <w:t>HAT</w:t>
      </w:r>
      <w:r w:rsidRPr="00AC79A7">
        <w:rPr>
          <w:b/>
          <w:bCs/>
          <w:color w:val="auto"/>
          <w:sz w:val="34"/>
          <w:szCs w:val="34"/>
        </w:rPr>
        <w:t xml:space="preserve"> is a Community of Interest? </w:t>
      </w:r>
    </w:p>
    <w:p w14:paraId="03DC9A42" w14:textId="5F29601C" w:rsidR="000D5368" w:rsidRPr="00AC79A7" w:rsidRDefault="009E00FD" w:rsidP="000D536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color w:val="auto"/>
          <w:sz w:val="34"/>
          <w:szCs w:val="34"/>
        </w:rPr>
        <w:drawing>
          <wp:anchor distT="0" distB="0" distL="114300" distR="114300" simplePos="0" relativeHeight="251654144" behindDoc="0" locked="0" layoutInCell="1" allowOverlap="1" wp14:anchorId="41BC5C5C" wp14:editId="183375DC">
            <wp:simplePos x="0" y="0"/>
            <wp:positionH relativeFrom="column">
              <wp:posOffset>66040</wp:posOffset>
            </wp:positionH>
            <wp:positionV relativeFrom="paragraph">
              <wp:posOffset>24130</wp:posOffset>
            </wp:positionV>
            <wp:extent cx="491490" cy="491490"/>
            <wp:effectExtent l="0" t="0" r="3810" b="3810"/>
            <wp:wrapSquare wrapText="bothSides"/>
            <wp:docPr id="2" name="Graphic 2" descr="Group of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65" w:rsidRPr="00AC79A7">
        <w:rPr>
          <w:color w:val="auto"/>
          <w:sz w:val="34"/>
          <w:szCs w:val="34"/>
        </w:rPr>
        <w:t>Those with</w:t>
      </w:r>
      <w:r w:rsidR="00820D35" w:rsidRPr="00AC79A7">
        <w:rPr>
          <w:color w:val="auto"/>
          <w:sz w:val="34"/>
          <w:szCs w:val="34"/>
        </w:rPr>
        <w:t xml:space="preserve"> common social or economic interests that should be included within a single district for effective</w:t>
      </w:r>
      <w:r w:rsidR="00CB2D65" w:rsidRPr="00AC79A7">
        <w:rPr>
          <w:color w:val="auto"/>
          <w:sz w:val="34"/>
          <w:szCs w:val="34"/>
        </w:rPr>
        <w:t xml:space="preserve">, </w:t>
      </w:r>
      <w:r w:rsidR="00820D35" w:rsidRPr="00AC79A7">
        <w:rPr>
          <w:color w:val="auto"/>
          <w:sz w:val="34"/>
          <w:szCs w:val="34"/>
        </w:rPr>
        <w:t>fair representation.</w:t>
      </w:r>
    </w:p>
    <w:p w14:paraId="41386EE1" w14:textId="77777777" w:rsidR="00AC79A7" w:rsidRPr="00A52EEE" w:rsidRDefault="00AC79A7" w:rsidP="000D5368">
      <w:pPr>
        <w:pStyle w:val="Default"/>
        <w:rPr>
          <w:color w:val="auto"/>
          <w:sz w:val="48"/>
          <w:szCs w:val="48"/>
        </w:rPr>
      </w:pPr>
    </w:p>
    <w:p w14:paraId="41168748" w14:textId="0A1A5C1A" w:rsidR="000D5368" w:rsidRPr="00AC79A7" w:rsidRDefault="000D5368" w:rsidP="000D5368">
      <w:pPr>
        <w:pStyle w:val="Default"/>
        <w:rPr>
          <w:b/>
          <w:color w:val="auto"/>
          <w:sz w:val="34"/>
          <w:szCs w:val="34"/>
        </w:rPr>
      </w:pPr>
      <w:r w:rsidRPr="00AC79A7">
        <w:rPr>
          <w:b/>
          <w:color w:val="auto"/>
          <w:sz w:val="34"/>
          <w:szCs w:val="34"/>
        </w:rPr>
        <w:t>W</w:t>
      </w:r>
      <w:r w:rsidR="00CB2D65" w:rsidRPr="00AC79A7">
        <w:rPr>
          <w:b/>
          <w:color w:val="auto"/>
          <w:sz w:val="34"/>
          <w:szCs w:val="34"/>
        </w:rPr>
        <w:t>HY</w:t>
      </w:r>
      <w:r w:rsidRPr="00AC79A7">
        <w:rPr>
          <w:b/>
          <w:color w:val="auto"/>
          <w:sz w:val="34"/>
          <w:szCs w:val="34"/>
        </w:rPr>
        <w:t xml:space="preserve"> do they matter?</w:t>
      </w:r>
    </w:p>
    <w:p w14:paraId="18509C91" w14:textId="43A1FF54" w:rsidR="000D5368" w:rsidRPr="00AC79A7" w:rsidRDefault="0019786C" w:rsidP="000D536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56192" behindDoc="0" locked="0" layoutInCell="1" allowOverlap="1" wp14:anchorId="155ABE13" wp14:editId="54BBBBF0">
            <wp:simplePos x="0" y="0"/>
            <wp:positionH relativeFrom="margin">
              <wp:posOffset>42545</wp:posOffset>
            </wp:positionH>
            <wp:positionV relativeFrom="paragraph">
              <wp:posOffset>12065</wp:posOffset>
            </wp:positionV>
            <wp:extent cx="499745" cy="499745"/>
            <wp:effectExtent l="0" t="0" r="0" b="0"/>
            <wp:wrapSquare wrapText="bothSides"/>
            <wp:docPr id="5" name="Picture 5" descr="Street Map Vector SVG Icon (7)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eet Map Vector SVG Icon (7) - SVG Re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35" w:rsidRPr="00AC79A7">
        <w:rPr>
          <w:color w:val="auto"/>
          <w:sz w:val="34"/>
          <w:szCs w:val="34"/>
        </w:rPr>
        <w:t>C</w:t>
      </w:r>
      <w:r w:rsidR="000D5368" w:rsidRPr="00AC79A7">
        <w:rPr>
          <w:color w:val="auto"/>
          <w:sz w:val="34"/>
          <w:szCs w:val="34"/>
        </w:rPr>
        <w:t xml:space="preserve">ommunities of interest </w:t>
      </w:r>
      <w:r w:rsidR="00820D35" w:rsidRPr="00AC79A7">
        <w:rPr>
          <w:color w:val="auto"/>
          <w:sz w:val="34"/>
          <w:szCs w:val="34"/>
        </w:rPr>
        <w:t>must</w:t>
      </w:r>
      <w:r w:rsidR="000D5368" w:rsidRPr="00AC79A7">
        <w:rPr>
          <w:color w:val="auto"/>
          <w:sz w:val="34"/>
          <w:szCs w:val="34"/>
        </w:rPr>
        <w:t xml:space="preserve"> be considered when deciding how to draw </w:t>
      </w:r>
      <w:r w:rsidR="00125608" w:rsidRPr="00AC79A7">
        <w:rPr>
          <w:color w:val="auto"/>
          <w:sz w:val="34"/>
          <w:szCs w:val="34"/>
        </w:rPr>
        <w:t xml:space="preserve">new </w:t>
      </w:r>
      <w:r w:rsidR="000D5368" w:rsidRPr="00AC79A7">
        <w:rPr>
          <w:color w:val="auto"/>
          <w:sz w:val="34"/>
          <w:szCs w:val="34"/>
        </w:rPr>
        <w:t xml:space="preserve">district boundaries.  </w:t>
      </w:r>
    </w:p>
    <w:p w14:paraId="52C7E514" w14:textId="77777777" w:rsidR="00AC79A7" w:rsidRPr="00A52EEE" w:rsidRDefault="00AC79A7" w:rsidP="000D5368">
      <w:pPr>
        <w:pStyle w:val="Default"/>
        <w:rPr>
          <w:color w:val="auto"/>
          <w:sz w:val="48"/>
          <w:szCs w:val="48"/>
        </w:rPr>
      </w:pPr>
    </w:p>
    <w:p w14:paraId="11F774FD" w14:textId="126615C0" w:rsidR="000D5368" w:rsidRPr="00AC79A7" w:rsidRDefault="00CB2D65" w:rsidP="000D5368">
      <w:pPr>
        <w:pStyle w:val="Default"/>
        <w:rPr>
          <w:b/>
          <w:color w:val="auto"/>
          <w:sz w:val="34"/>
          <w:szCs w:val="34"/>
        </w:rPr>
      </w:pPr>
      <w:r w:rsidRPr="00AC79A7">
        <w:rPr>
          <w:b/>
          <w:color w:val="auto"/>
          <w:sz w:val="34"/>
          <w:szCs w:val="34"/>
        </w:rPr>
        <w:t>WHO needs to participate</w:t>
      </w:r>
      <w:r w:rsidR="000D5368" w:rsidRPr="00AC79A7">
        <w:rPr>
          <w:b/>
          <w:color w:val="auto"/>
          <w:sz w:val="34"/>
          <w:szCs w:val="34"/>
        </w:rPr>
        <w:t>?</w:t>
      </w:r>
    </w:p>
    <w:p w14:paraId="5D4FCCB3" w14:textId="715D2B4F" w:rsidR="000D5368" w:rsidRPr="00AC79A7" w:rsidRDefault="00AC79A7" w:rsidP="000D536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55168" behindDoc="0" locked="0" layoutInCell="1" allowOverlap="1" wp14:anchorId="7996BF71" wp14:editId="1E53574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53060" cy="476250"/>
            <wp:effectExtent l="0" t="0" r="8890" b="0"/>
            <wp:wrapSquare wrapText="bothSides"/>
            <wp:docPr id="4" name="Picture 4" descr="Volunteer Icon 10 1 - Raised Hands Icon Png | Full Size PNG Download |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lunteer Icon 10 1 - Raised Hands Icon Png | Full Size PNG Download |  Seek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68" w:rsidRPr="00AC79A7">
        <w:rPr>
          <w:color w:val="auto"/>
          <w:sz w:val="34"/>
          <w:szCs w:val="34"/>
        </w:rPr>
        <w:t xml:space="preserve">Communities are best </w:t>
      </w:r>
      <w:r w:rsidR="00125608" w:rsidRPr="00AC79A7">
        <w:rPr>
          <w:color w:val="auto"/>
          <w:sz w:val="34"/>
          <w:szCs w:val="34"/>
        </w:rPr>
        <w:t xml:space="preserve">described </w:t>
      </w:r>
      <w:r w:rsidR="00820D35" w:rsidRPr="00AC79A7">
        <w:rPr>
          <w:color w:val="auto"/>
          <w:sz w:val="34"/>
          <w:szCs w:val="34"/>
        </w:rPr>
        <w:t>by</w:t>
      </w:r>
      <w:r w:rsidR="000D5368" w:rsidRPr="00AC79A7">
        <w:rPr>
          <w:color w:val="auto"/>
          <w:sz w:val="34"/>
          <w:szCs w:val="34"/>
        </w:rPr>
        <w:t xml:space="preserve"> </w:t>
      </w:r>
      <w:r w:rsidR="00820D35" w:rsidRPr="00AC79A7">
        <w:rPr>
          <w:color w:val="auto"/>
          <w:sz w:val="34"/>
          <w:szCs w:val="34"/>
        </w:rPr>
        <w:t>those with</w:t>
      </w:r>
      <w:r w:rsidR="000D5368" w:rsidRPr="00AC79A7">
        <w:rPr>
          <w:color w:val="auto"/>
          <w:sz w:val="34"/>
          <w:szCs w:val="34"/>
        </w:rPr>
        <w:t xml:space="preserve"> first‐hand knowledge</w:t>
      </w:r>
      <w:r w:rsidR="00820D35" w:rsidRPr="00AC79A7">
        <w:rPr>
          <w:color w:val="auto"/>
          <w:sz w:val="34"/>
          <w:szCs w:val="34"/>
        </w:rPr>
        <w:t>.  W</w:t>
      </w:r>
      <w:r w:rsidR="000D5368" w:rsidRPr="00AC79A7">
        <w:rPr>
          <w:color w:val="auto"/>
          <w:sz w:val="34"/>
          <w:szCs w:val="34"/>
        </w:rPr>
        <w:t xml:space="preserve">e want to hear </w:t>
      </w:r>
      <w:r w:rsidR="00820D35" w:rsidRPr="00AC79A7">
        <w:rPr>
          <w:color w:val="auto"/>
          <w:sz w:val="34"/>
          <w:szCs w:val="34"/>
        </w:rPr>
        <w:t xml:space="preserve">about </w:t>
      </w:r>
      <w:r w:rsidR="000D5368" w:rsidRPr="00AC79A7">
        <w:rPr>
          <w:color w:val="auto"/>
          <w:sz w:val="34"/>
          <w:szCs w:val="34"/>
        </w:rPr>
        <w:t xml:space="preserve">your community; you know it best! </w:t>
      </w:r>
    </w:p>
    <w:p w14:paraId="38B8F7B9" w14:textId="77777777" w:rsidR="00AC79A7" w:rsidRPr="00A52EEE" w:rsidRDefault="00AC79A7" w:rsidP="000D5368">
      <w:pPr>
        <w:pStyle w:val="Default"/>
        <w:rPr>
          <w:b/>
          <w:bCs/>
          <w:color w:val="auto"/>
          <w:sz w:val="48"/>
          <w:szCs w:val="48"/>
        </w:rPr>
      </w:pPr>
    </w:p>
    <w:p w14:paraId="7A93426C" w14:textId="741CB235" w:rsidR="007C5D49" w:rsidRDefault="00F24E73" w:rsidP="0019786C">
      <w:pPr>
        <w:shd w:val="clear" w:color="auto" w:fill="FFFFFF"/>
        <w:rPr>
          <w:sz w:val="34"/>
          <w:szCs w:val="34"/>
        </w:rPr>
      </w:pPr>
      <w:r w:rsidRPr="00AC79A7">
        <w:rPr>
          <w:b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883ED0" wp14:editId="64CAB588">
                <wp:simplePos x="0" y="0"/>
                <wp:positionH relativeFrom="margin">
                  <wp:align>left</wp:align>
                </wp:positionH>
                <wp:positionV relativeFrom="paragraph">
                  <wp:posOffset>280933</wp:posOffset>
                </wp:positionV>
                <wp:extent cx="532765" cy="520700"/>
                <wp:effectExtent l="0" t="0" r="63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520700"/>
                          <a:chOff x="0" y="0"/>
                          <a:chExt cx="552450" cy="539750"/>
                        </a:xfrm>
                      </wpg:grpSpPr>
                      <pic:pic xmlns:pic="http://schemas.openxmlformats.org/drawingml/2006/picture">
                        <pic:nvPicPr>
                          <pic:cNvPr id="8" name="Graphic 8" descr="Flip calendar with solid fil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0657" t="12433" r="12078" b="12078"/>
                          <a:stretch/>
                        </pic:blipFill>
                        <pic:spPr bwMode="auto">
                          <a:xfrm>
                            <a:off x="0" y="0"/>
                            <a:ext cx="5524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171450"/>
                            <a:ext cx="498475" cy="34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9D622" w14:textId="3C296A39" w:rsidR="00F24E73" w:rsidRPr="008E0EA7" w:rsidRDefault="008E0EA7" w:rsidP="00F24E7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E0EA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83ED0" id="Group 10" o:spid="_x0000_s1026" style="position:absolute;margin-left:0;margin-top:22.1pt;width:41.95pt;height:41pt;z-index:251663360;mso-position-horizontal:left;mso-position-horizontal-relative:margin;mso-width-relative:margin;mso-height-relative:margin" coordsize="5524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27" type="#_x0000_t75" alt="Flip calendar with solid fill" style="position:absolute;width:552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">
                  <v:imagedata r:id="rId13" o:title="Flip calendar with solid fill" croptop="8148f" cropbottom="7915f" cropleft="6984f" cropright="791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7;top:1714;width:498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E59D622" w14:textId="3C296A39" w:rsidR="00F24E73" w:rsidRPr="008E0EA7" w:rsidRDefault="008E0EA7" w:rsidP="00F24E7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E0EA7">
                          <w:rPr>
                            <w:b/>
                            <w:bCs/>
                            <w:sz w:val="36"/>
                            <w:szCs w:val="36"/>
                          </w:rPr>
                          <w:t>31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C5D49" w:rsidRPr="00AC79A7">
        <w:rPr>
          <w:b/>
          <w:bCs/>
          <w:sz w:val="34"/>
          <w:szCs w:val="34"/>
        </w:rPr>
        <w:t>WHEN should I respond?</w:t>
      </w:r>
      <w:r w:rsidR="0019786C" w:rsidRPr="00AC79A7">
        <w:rPr>
          <w:rFonts w:ascii="Segoe UI" w:hAnsi="Segoe UI" w:cs="Segoe UI"/>
          <w:color w:val="000000"/>
          <w:sz w:val="34"/>
          <w:szCs w:val="34"/>
        </w:rPr>
        <w:t xml:space="preserve"> </w:t>
      </w:r>
      <w:r w:rsidR="0019786C" w:rsidRPr="00AC79A7">
        <w:rPr>
          <w:rFonts w:ascii="Segoe UI" w:eastAsia="Times New Roman" w:hAnsi="Segoe UI" w:cs="Segoe UI"/>
          <w:color w:val="000000"/>
          <w:sz w:val="34"/>
          <w:szCs w:val="34"/>
        </w:rPr>
        <w:br/>
      </w:r>
      <w:r w:rsidR="007C5D49" w:rsidRPr="00AC79A7">
        <w:rPr>
          <w:sz w:val="34"/>
          <w:szCs w:val="34"/>
        </w:rPr>
        <w:t xml:space="preserve">Turn in by </w:t>
      </w:r>
      <w:r w:rsidR="00226D52" w:rsidRPr="008E0EA7">
        <w:rPr>
          <w:sz w:val="34"/>
          <w:szCs w:val="34"/>
        </w:rPr>
        <w:t xml:space="preserve">January 31st </w:t>
      </w:r>
      <w:r w:rsidR="007C5D49" w:rsidRPr="00AC79A7">
        <w:rPr>
          <w:sz w:val="34"/>
          <w:szCs w:val="34"/>
        </w:rPr>
        <w:t xml:space="preserve">for consideration in the draft maps.  </w:t>
      </w:r>
      <w:r w:rsidR="00A52EEE">
        <w:rPr>
          <w:sz w:val="34"/>
          <w:szCs w:val="34"/>
        </w:rPr>
        <w:t xml:space="preserve"> </w:t>
      </w:r>
    </w:p>
    <w:p w14:paraId="7B2A74F4" w14:textId="2B043C84" w:rsidR="007C5D49" w:rsidRDefault="007C5D49" w:rsidP="000D5368">
      <w:pPr>
        <w:pStyle w:val="Default"/>
        <w:rPr>
          <w:b/>
          <w:color w:val="auto"/>
          <w:sz w:val="34"/>
          <w:szCs w:val="34"/>
        </w:rPr>
      </w:pPr>
    </w:p>
    <w:p w14:paraId="41E53E89" w14:textId="77777777" w:rsidR="00A52EEE" w:rsidRDefault="00A52EEE" w:rsidP="000D5368">
      <w:pPr>
        <w:pStyle w:val="Default"/>
        <w:rPr>
          <w:b/>
          <w:color w:val="auto"/>
          <w:sz w:val="34"/>
          <w:szCs w:val="34"/>
          <w:highlight w:val="yellow"/>
        </w:rPr>
      </w:pPr>
    </w:p>
    <w:p w14:paraId="2DDF6B72" w14:textId="13A52766" w:rsidR="00CB2D65" w:rsidRPr="00AC79A7" w:rsidRDefault="00CB2D65" w:rsidP="000D5368">
      <w:pPr>
        <w:pStyle w:val="Default"/>
        <w:rPr>
          <w:b/>
          <w:color w:val="auto"/>
          <w:sz w:val="34"/>
          <w:szCs w:val="34"/>
        </w:rPr>
      </w:pPr>
      <w:bookmarkStart w:id="0" w:name="_Hlk83926500"/>
      <w:r w:rsidRPr="001E28D5">
        <w:rPr>
          <w:b/>
          <w:color w:val="auto"/>
          <w:sz w:val="34"/>
          <w:szCs w:val="34"/>
        </w:rPr>
        <w:t xml:space="preserve">HOW do I </w:t>
      </w:r>
      <w:r w:rsidR="00B966F9" w:rsidRPr="001E28D5">
        <w:rPr>
          <w:b/>
          <w:color w:val="auto"/>
          <w:sz w:val="34"/>
          <w:szCs w:val="34"/>
        </w:rPr>
        <w:t>submit information about by community?</w:t>
      </w:r>
    </w:p>
    <w:p w14:paraId="164346DE" w14:textId="4E1E0384" w:rsidR="009E00FD" w:rsidRPr="00AC79A7" w:rsidRDefault="009E00FD" w:rsidP="0026218A">
      <w:pPr>
        <w:pStyle w:val="Default"/>
        <w:tabs>
          <w:tab w:val="left" w:pos="5850"/>
        </w:tabs>
        <w:rPr>
          <w:bCs/>
          <w:color w:val="auto"/>
          <w:sz w:val="34"/>
          <w:szCs w:val="34"/>
        </w:rPr>
      </w:pPr>
      <w:r w:rsidRPr="00AC79A7">
        <w:rPr>
          <w:bCs/>
          <w:color w:val="auto"/>
          <w:sz w:val="34"/>
          <w:szCs w:val="34"/>
        </w:rPr>
        <w:t>Email</w:t>
      </w:r>
      <w:r w:rsidR="00AC79A7">
        <w:rPr>
          <w:bCs/>
          <w:color w:val="auto"/>
          <w:sz w:val="34"/>
          <w:szCs w:val="34"/>
        </w:rPr>
        <w:tab/>
        <w:t>Drop off or mail</w:t>
      </w:r>
    </w:p>
    <w:p w14:paraId="22FFA321" w14:textId="205D5DE2" w:rsidR="0026218A" w:rsidRPr="0026218A" w:rsidRDefault="0026218A" w:rsidP="0026218A">
      <w:pPr>
        <w:pStyle w:val="Default"/>
        <w:tabs>
          <w:tab w:val="left" w:pos="5400"/>
          <w:tab w:val="left" w:pos="6660"/>
          <w:tab w:val="left" w:pos="7020"/>
        </w:tabs>
        <w:rPr>
          <w:bCs/>
          <w:color w:val="auto"/>
          <w:sz w:val="34"/>
          <w:szCs w:val="34"/>
        </w:rPr>
      </w:pPr>
      <w:bookmarkStart w:id="1" w:name="_Hlk83926613"/>
      <w:r w:rsidRPr="0026218A">
        <w:rPr>
          <w:bCs/>
          <w:noProof/>
          <w:color w:val="auto"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57BD39E9" wp14:editId="1FD28474">
            <wp:simplePos x="0" y="0"/>
            <wp:positionH relativeFrom="margin">
              <wp:posOffset>3703320</wp:posOffset>
            </wp:positionH>
            <wp:positionV relativeFrom="paragraph">
              <wp:posOffset>19050</wp:posOffset>
            </wp:positionV>
            <wp:extent cx="586105" cy="586105"/>
            <wp:effectExtent l="0" t="0" r="4445" b="4445"/>
            <wp:wrapSquare wrapText="bothSides"/>
            <wp:docPr id="12" name="Graphic 12" descr="Open 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Open envelop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77" w:rsidRPr="0026218A">
        <w:rPr>
          <w:bCs/>
          <w:noProof/>
          <w:color w:val="auto"/>
          <w:sz w:val="34"/>
          <w:szCs w:val="34"/>
        </w:rPr>
        <w:drawing>
          <wp:anchor distT="0" distB="0" distL="114300" distR="114300" simplePos="0" relativeHeight="251666432" behindDoc="0" locked="0" layoutInCell="1" allowOverlap="1" wp14:anchorId="1C7ABC99" wp14:editId="0B35A8FE">
            <wp:simplePos x="0" y="0"/>
            <wp:positionH relativeFrom="margin">
              <wp:posOffset>34585</wp:posOffset>
            </wp:positionH>
            <wp:positionV relativeFrom="paragraph">
              <wp:posOffset>8998</wp:posOffset>
            </wp:positionV>
            <wp:extent cx="491490" cy="638175"/>
            <wp:effectExtent l="0" t="0" r="3810" b="9525"/>
            <wp:wrapSquare wrapText="bothSides"/>
            <wp:docPr id="11" name="Graphic 11" descr="Programmer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rogrammer female with solid fill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2166" r="10721"/>
                    <a:stretch/>
                  </pic:blipFill>
                  <pic:spPr bwMode="auto">
                    <a:xfrm>
                      <a:off x="0" y="0"/>
                      <a:ext cx="49149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26218A">
          <w:rPr>
            <w:rStyle w:val="Hyperlink"/>
            <w:bCs/>
            <w:noProof/>
            <w:color w:val="auto"/>
            <w:sz w:val="34"/>
            <w:szCs w:val="34"/>
            <w:u w:val="none"/>
          </w:rPr>
          <w:t>redistricting@cityoflivermore.net</w:t>
        </w:r>
      </w:hyperlink>
      <w:r>
        <w:rPr>
          <w:bCs/>
          <w:color w:val="FF0000"/>
          <w:sz w:val="34"/>
          <w:szCs w:val="34"/>
        </w:rPr>
        <w:t xml:space="preserve">  </w:t>
      </w:r>
      <w:bookmarkStart w:id="2" w:name="_Hlk83926577"/>
      <w:r w:rsidRPr="0026218A">
        <w:rPr>
          <w:bCs/>
          <w:color w:val="auto"/>
          <w:sz w:val="34"/>
          <w:szCs w:val="34"/>
        </w:rPr>
        <w:t>1052 S. Livermore Ave</w:t>
      </w:r>
    </w:p>
    <w:p w14:paraId="68673A44" w14:textId="2B6B99B6" w:rsidR="00AC79A7" w:rsidRPr="0026218A" w:rsidRDefault="0026218A" w:rsidP="0026218A">
      <w:pPr>
        <w:pStyle w:val="Default"/>
        <w:tabs>
          <w:tab w:val="left" w:pos="4680"/>
          <w:tab w:val="left" w:pos="6480"/>
        </w:tabs>
        <w:rPr>
          <w:b/>
          <w:color w:val="auto"/>
          <w:sz w:val="36"/>
          <w:szCs w:val="36"/>
        </w:rPr>
      </w:pPr>
      <w:r w:rsidRPr="0026218A">
        <w:rPr>
          <w:bCs/>
          <w:color w:val="auto"/>
          <w:sz w:val="34"/>
          <w:szCs w:val="34"/>
        </w:rPr>
        <w:t xml:space="preserve">                                                       Livermore, CA 94550</w:t>
      </w:r>
    </w:p>
    <w:bookmarkEnd w:id="0"/>
    <w:bookmarkEnd w:id="1"/>
    <w:bookmarkEnd w:id="2"/>
    <w:p w14:paraId="5CBDFBCF" w14:textId="4C40F209" w:rsidR="009E00FD" w:rsidRPr="00AC79A7" w:rsidRDefault="009E00FD" w:rsidP="00AC79A7">
      <w:pPr>
        <w:pStyle w:val="Default"/>
        <w:tabs>
          <w:tab w:val="left" w:pos="5400"/>
        </w:tabs>
        <w:rPr>
          <w:bCs/>
          <w:color w:val="FF0000"/>
          <w:sz w:val="34"/>
          <w:szCs w:val="34"/>
        </w:rPr>
      </w:pPr>
    </w:p>
    <w:p w14:paraId="76BC6281" w14:textId="77777777" w:rsidR="00A061B8" w:rsidRDefault="00A061B8" w:rsidP="00A061B8">
      <w:pPr>
        <w:spacing w:after="0" w:line="240" w:lineRule="auto"/>
        <w:rPr>
          <w:b/>
          <w:bCs/>
          <w:sz w:val="36"/>
          <w:szCs w:val="36"/>
        </w:rPr>
      </w:pPr>
    </w:p>
    <w:p w14:paraId="2F085608" w14:textId="7BB20024" w:rsidR="00A061B8" w:rsidRDefault="00A061B8" w:rsidP="00A061B8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WHERE can I get more information?</w:t>
      </w:r>
    </w:p>
    <w:p w14:paraId="481AE199" w14:textId="77777777" w:rsidR="00E3036D" w:rsidRDefault="00A061B8" w:rsidP="00A061B8">
      <w:pPr>
        <w:spacing w:after="0" w:line="240" w:lineRule="auto"/>
        <w:rPr>
          <w:bCs/>
          <w:sz w:val="34"/>
          <w:szCs w:val="34"/>
          <w:u w:val="single"/>
        </w:rPr>
      </w:pPr>
      <w:bookmarkStart w:id="3" w:name="_Hlk83926514"/>
      <w:r>
        <w:rPr>
          <w:bCs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3BD27CBE" wp14:editId="286A0CB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57200" cy="594995"/>
            <wp:effectExtent l="0" t="0" r="0" b="0"/>
            <wp:wrapSquare wrapText="bothSides"/>
            <wp:docPr id="13" name="Graphic 13" descr="Call cen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all center with solid fill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10306" r="12758"/>
                    <a:stretch/>
                  </pic:blipFill>
                  <pic:spPr bwMode="auto">
                    <a:xfrm>
                      <a:off x="0" y="0"/>
                      <a:ext cx="459518" cy="59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1B8">
        <w:rPr>
          <w:bCs/>
          <w:sz w:val="34"/>
          <w:szCs w:val="34"/>
        </w:rPr>
        <w:t xml:space="preserve">For more information visit our website at </w:t>
      </w:r>
      <w:bookmarkStart w:id="4" w:name="_Hlk83926629"/>
      <w:r w:rsidR="0026218A" w:rsidRPr="00E3036D">
        <w:rPr>
          <w:bCs/>
          <w:sz w:val="34"/>
          <w:szCs w:val="34"/>
          <w:u w:val="single"/>
        </w:rPr>
        <w:t>https://drawlivermore.org/</w:t>
      </w:r>
      <w:bookmarkEnd w:id="4"/>
    </w:p>
    <w:p w14:paraId="0F35376C" w14:textId="2BF09899" w:rsidR="00A061B8" w:rsidRPr="00A061B8" w:rsidRDefault="00A061B8" w:rsidP="00A061B8">
      <w:pPr>
        <w:spacing w:after="0" w:line="240" w:lineRule="auto"/>
        <w:rPr>
          <w:b/>
          <w:bCs/>
          <w:sz w:val="34"/>
          <w:szCs w:val="34"/>
        </w:rPr>
        <w:sectPr w:rsidR="00A061B8" w:rsidRPr="00A061B8" w:rsidSect="00AC79A7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  <w:r w:rsidRPr="00A061B8">
        <w:rPr>
          <w:bCs/>
          <w:sz w:val="34"/>
          <w:szCs w:val="34"/>
        </w:rPr>
        <w:t xml:space="preserve">or </w:t>
      </w:r>
      <w:r>
        <w:rPr>
          <w:bCs/>
          <w:sz w:val="34"/>
          <w:szCs w:val="34"/>
        </w:rPr>
        <w:t>call</w:t>
      </w:r>
      <w:r w:rsidR="00E3036D">
        <w:rPr>
          <w:bCs/>
          <w:sz w:val="34"/>
          <w:szCs w:val="34"/>
        </w:rPr>
        <w:t xml:space="preserve"> </w:t>
      </w:r>
      <w:bookmarkStart w:id="5" w:name="_Hlk83926638"/>
      <w:r w:rsidR="00E3036D">
        <w:rPr>
          <w:bCs/>
          <w:sz w:val="34"/>
          <w:szCs w:val="34"/>
        </w:rPr>
        <w:t>925-960-4200</w:t>
      </w:r>
      <w:bookmarkEnd w:id="5"/>
      <w:r w:rsidR="00E3036D">
        <w:rPr>
          <w:bCs/>
          <w:sz w:val="34"/>
          <w:szCs w:val="34"/>
        </w:rPr>
        <w:t>.</w:t>
      </w:r>
    </w:p>
    <w:bookmarkEnd w:id="3"/>
    <w:p w14:paraId="238770BF" w14:textId="4A54A465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lastRenderedPageBreak/>
        <w:t xml:space="preserve">1) Name </w:t>
      </w:r>
      <w:r w:rsidR="00F809D1" w:rsidRPr="009E00FD">
        <w:rPr>
          <w:b/>
          <w:bCs/>
          <w:sz w:val="28"/>
          <w:szCs w:val="28"/>
        </w:rPr>
        <w:t>y</w:t>
      </w:r>
      <w:r w:rsidRPr="009E00FD">
        <w:rPr>
          <w:b/>
          <w:bCs/>
          <w:sz w:val="28"/>
          <w:szCs w:val="28"/>
        </w:rPr>
        <w:t xml:space="preserve">our </w:t>
      </w:r>
      <w:proofErr w:type="gramStart"/>
      <w:r w:rsidRPr="009E00FD">
        <w:rPr>
          <w:b/>
          <w:bCs/>
          <w:sz w:val="28"/>
          <w:szCs w:val="28"/>
        </w:rPr>
        <w:t>Community</w:t>
      </w:r>
      <w:proofErr w:type="gramEnd"/>
      <w:r w:rsidRPr="009E00FD">
        <w:rPr>
          <w:b/>
          <w:bCs/>
          <w:sz w:val="28"/>
          <w:szCs w:val="28"/>
        </w:rPr>
        <w:t>:</w:t>
      </w:r>
      <w:r w:rsidRPr="00B966F9">
        <w:rPr>
          <w:sz w:val="28"/>
          <w:szCs w:val="28"/>
        </w:rPr>
        <w:t xml:space="preserve"> ________________________________</w:t>
      </w:r>
      <w:r w:rsidR="00F809D1" w:rsidRPr="00B966F9">
        <w:rPr>
          <w:sz w:val="28"/>
          <w:szCs w:val="28"/>
        </w:rPr>
        <w:t>_</w:t>
      </w:r>
      <w:r w:rsidRPr="00B966F9">
        <w:rPr>
          <w:sz w:val="28"/>
          <w:szCs w:val="28"/>
        </w:rPr>
        <w:t>__________________</w:t>
      </w:r>
      <w:r w:rsidR="00F809D1" w:rsidRPr="00B966F9">
        <w:rPr>
          <w:sz w:val="28"/>
          <w:szCs w:val="28"/>
        </w:rPr>
        <w:t>__________</w:t>
      </w:r>
      <w:r w:rsidRPr="00B966F9">
        <w:rPr>
          <w:sz w:val="28"/>
          <w:szCs w:val="28"/>
        </w:rPr>
        <w:t>_______________</w:t>
      </w:r>
    </w:p>
    <w:p w14:paraId="4EF7F628" w14:textId="79227F2F" w:rsidR="001D1E67" w:rsidRPr="00B966F9" w:rsidRDefault="001D1E67" w:rsidP="001D1E67">
      <w:pPr>
        <w:spacing w:after="0" w:line="240" w:lineRule="auto"/>
        <w:rPr>
          <w:sz w:val="28"/>
          <w:szCs w:val="28"/>
        </w:rPr>
      </w:pPr>
    </w:p>
    <w:p w14:paraId="7727FA5A" w14:textId="5B442E33" w:rsidR="001D1E67" w:rsidRPr="009E00FD" w:rsidRDefault="001D1E67" w:rsidP="001D1E67">
      <w:pPr>
        <w:spacing w:after="0" w:line="240" w:lineRule="auto"/>
        <w:rPr>
          <w:b/>
          <w:bCs/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2) Draw </w:t>
      </w:r>
      <w:r w:rsidR="00F809D1" w:rsidRPr="009E00FD">
        <w:rPr>
          <w:b/>
          <w:bCs/>
          <w:sz w:val="28"/>
          <w:szCs w:val="28"/>
        </w:rPr>
        <w:t xml:space="preserve">your Community </w:t>
      </w:r>
      <w:r w:rsidRPr="009E00FD">
        <w:rPr>
          <w:b/>
          <w:bCs/>
          <w:sz w:val="28"/>
          <w:szCs w:val="28"/>
        </w:rPr>
        <w:t>on the Map:</w:t>
      </w:r>
    </w:p>
    <w:p w14:paraId="4B54DBE6" w14:textId="5CB4E431" w:rsidR="001D1E67" w:rsidRPr="00F809D1" w:rsidRDefault="00226D52" w:rsidP="001D1E67">
      <w:pPr>
        <w:spacing w:after="0" w:line="240" w:lineRule="auto"/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674624" behindDoc="0" locked="0" layoutInCell="1" allowOverlap="1" wp14:anchorId="22A30797" wp14:editId="0CDAE4BA">
            <wp:simplePos x="0" y="0"/>
            <wp:positionH relativeFrom="margin">
              <wp:posOffset>4494810</wp:posOffset>
            </wp:positionH>
            <wp:positionV relativeFrom="margin">
              <wp:posOffset>4742496</wp:posOffset>
            </wp:positionV>
            <wp:extent cx="2208440" cy="525819"/>
            <wp:effectExtent l="0" t="0" r="1905" b="7620"/>
            <wp:wrapNone/>
            <wp:docPr id="17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2224414" cy="52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67" w:rsidRPr="00F809D1">
        <w:rPr>
          <w:b/>
          <w:noProof/>
        </w:rPr>
        <w:drawing>
          <wp:inline distT="0" distB="0" distL="0" distR="0" wp14:anchorId="51666860" wp14:editId="38F9A828">
            <wp:extent cx="6734159" cy="4426028"/>
            <wp:effectExtent l="19050" t="19050" r="1016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r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59" cy="4426028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3F5EE" w14:textId="77777777" w:rsidR="001D1E67" w:rsidRPr="00F809D1" w:rsidRDefault="001D1E67" w:rsidP="001D1E67">
      <w:pPr>
        <w:spacing w:after="0" w:line="240" w:lineRule="auto"/>
      </w:pPr>
    </w:p>
    <w:p w14:paraId="0277F011" w14:textId="6D9EA376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3) Describe your </w:t>
      </w:r>
      <w:r w:rsidR="00F809D1" w:rsidRPr="009E00FD">
        <w:rPr>
          <w:b/>
          <w:bCs/>
          <w:sz w:val="28"/>
          <w:szCs w:val="28"/>
        </w:rPr>
        <w:t>C</w:t>
      </w:r>
      <w:r w:rsidRPr="009E00FD">
        <w:rPr>
          <w:b/>
          <w:bCs/>
          <w:sz w:val="28"/>
          <w:szCs w:val="28"/>
        </w:rPr>
        <w:t>ommunity</w:t>
      </w:r>
      <w:r w:rsidRPr="00B966F9">
        <w:rPr>
          <w:sz w:val="28"/>
          <w:szCs w:val="28"/>
        </w:rPr>
        <w:t xml:space="preserve"> </w:t>
      </w:r>
      <w:r w:rsidRPr="00B966F9">
        <w:rPr>
          <w:i/>
          <w:iCs/>
          <w:sz w:val="28"/>
          <w:szCs w:val="28"/>
        </w:rPr>
        <w:t xml:space="preserve">(Specific boundaries. What makes it a </w:t>
      </w:r>
      <w:r w:rsidR="00F809D1" w:rsidRPr="00B966F9">
        <w:rPr>
          <w:i/>
          <w:iCs/>
          <w:sz w:val="28"/>
          <w:szCs w:val="28"/>
        </w:rPr>
        <w:t>community?</w:t>
      </w:r>
      <w:r w:rsidRPr="00B966F9">
        <w:rPr>
          <w:i/>
          <w:iCs/>
          <w:sz w:val="28"/>
          <w:szCs w:val="28"/>
        </w:rPr>
        <w:t xml:space="preserve"> Why should </w:t>
      </w:r>
      <w:r w:rsidR="00F809D1" w:rsidRPr="00B966F9">
        <w:rPr>
          <w:i/>
          <w:iCs/>
          <w:sz w:val="28"/>
          <w:szCs w:val="28"/>
        </w:rPr>
        <w:t xml:space="preserve">it </w:t>
      </w:r>
      <w:r w:rsidRPr="00B966F9">
        <w:rPr>
          <w:i/>
          <w:iCs/>
          <w:sz w:val="28"/>
          <w:szCs w:val="28"/>
        </w:rPr>
        <w:t>be kept together</w:t>
      </w:r>
      <w:r w:rsidR="00F809D1" w:rsidRPr="00B966F9">
        <w:rPr>
          <w:i/>
          <w:iCs/>
          <w:sz w:val="28"/>
          <w:szCs w:val="28"/>
        </w:rPr>
        <w:t>?</w:t>
      </w:r>
      <w:r w:rsidRPr="00B966F9">
        <w:rPr>
          <w:i/>
          <w:iCs/>
          <w:sz w:val="28"/>
          <w:szCs w:val="28"/>
        </w:rPr>
        <w:t>)</w:t>
      </w:r>
      <w:r w:rsidR="00F809D1" w:rsidRPr="00B966F9">
        <w:rPr>
          <w:i/>
          <w:iCs/>
          <w:sz w:val="28"/>
          <w:szCs w:val="28"/>
        </w:rPr>
        <w:t>:</w:t>
      </w:r>
    </w:p>
    <w:p w14:paraId="7D519C9A" w14:textId="77777777" w:rsidR="001D1E67" w:rsidRPr="00F809D1" w:rsidRDefault="001D1E67" w:rsidP="001D1E67">
      <w:pPr>
        <w:spacing w:after="0" w:line="240" w:lineRule="auto"/>
      </w:pPr>
    </w:p>
    <w:p w14:paraId="56776185" w14:textId="0BF6197F" w:rsidR="001D1E67" w:rsidRPr="00F809D1" w:rsidRDefault="001D1E67" w:rsidP="001D1E67">
      <w:pPr>
        <w:spacing w:after="0" w:line="240" w:lineRule="auto"/>
      </w:pPr>
      <w:r w:rsidRPr="00F809D1">
        <w:t>______________</w:t>
      </w:r>
      <w:r w:rsidR="00F809D1" w:rsidRPr="00F809D1">
        <w:t>_</w:t>
      </w:r>
      <w:r w:rsidRPr="00F809D1">
        <w:t>______________________________________________________________</w:t>
      </w:r>
      <w:r w:rsidR="00F809D1">
        <w:t>_______</w:t>
      </w:r>
      <w:r w:rsidRPr="00F809D1">
        <w:t>_____________</w:t>
      </w:r>
    </w:p>
    <w:p w14:paraId="1F5A8B09" w14:textId="77777777" w:rsidR="001D1E67" w:rsidRPr="00F809D1" w:rsidRDefault="001D1E67" w:rsidP="001D1E67">
      <w:pPr>
        <w:spacing w:after="0" w:line="240" w:lineRule="auto"/>
      </w:pPr>
    </w:p>
    <w:p w14:paraId="77148B28" w14:textId="47A07709" w:rsidR="001D1E67" w:rsidRPr="00F809D1" w:rsidRDefault="001D1E67" w:rsidP="001D1E67">
      <w:pPr>
        <w:spacing w:after="0" w:line="240" w:lineRule="auto"/>
      </w:pPr>
      <w:r w:rsidRPr="00F809D1">
        <w:t>____________________________________________________________________________________</w:t>
      </w:r>
      <w:r w:rsidR="00F809D1">
        <w:t>_______</w:t>
      </w:r>
      <w:r w:rsidRPr="00F809D1">
        <w:t>______</w:t>
      </w:r>
    </w:p>
    <w:p w14:paraId="6A2B8081" w14:textId="77777777" w:rsidR="001D1E67" w:rsidRPr="00F809D1" w:rsidRDefault="001D1E67" w:rsidP="001D1E67">
      <w:pPr>
        <w:spacing w:after="0" w:line="240" w:lineRule="auto"/>
      </w:pPr>
    </w:p>
    <w:p w14:paraId="21EDC230" w14:textId="54271DD4" w:rsidR="001D1E67" w:rsidRPr="00F809D1" w:rsidRDefault="00F809D1" w:rsidP="001D1E67">
      <w:pPr>
        <w:spacing w:after="0" w:line="240" w:lineRule="auto"/>
      </w:pPr>
      <w:r>
        <w:t>_______</w:t>
      </w:r>
      <w:r w:rsidR="001D1E67" w:rsidRPr="00F809D1">
        <w:t>__________________________________________________________________________________________</w:t>
      </w:r>
    </w:p>
    <w:p w14:paraId="393F5F70" w14:textId="77777777" w:rsidR="001D1E67" w:rsidRPr="00F809D1" w:rsidRDefault="001D1E67" w:rsidP="001D1E67">
      <w:pPr>
        <w:spacing w:after="0" w:line="240" w:lineRule="auto"/>
      </w:pPr>
    </w:p>
    <w:p w14:paraId="4F3D27C6" w14:textId="210B7275" w:rsidR="001D1E67" w:rsidRPr="00F809D1" w:rsidRDefault="001D1E67" w:rsidP="001D1E67">
      <w:pPr>
        <w:spacing w:after="0" w:line="240" w:lineRule="auto"/>
      </w:pPr>
      <w:r w:rsidRPr="00F809D1">
        <w:t>_______</w:t>
      </w:r>
      <w:r w:rsidR="00F809D1">
        <w:t>_______</w:t>
      </w:r>
      <w:r w:rsidRPr="00F809D1">
        <w:t>___________________________________________________________________________________</w:t>
      </w:r>
    </w:p>
    <w:p w14:paraId="0D96E5B5" w14:textId="70F6FA69" w:rsidR="001D1E67" w:rsidRPr="00F809D1" w:rsidRDefault="001D1E67" w:rsidP="001D1E67">
      <w:pPr>
        <w:spacing w:after="0" w:line="240" w:lineRule="auto"/>
      </w:pPr>
    </w:p>
    <w:p w14:paraId="40851797" w14:textId="6E579584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4) Tell us </w:t>
      </w:r>
      <w:r w:rsidR="00F809D1" w:rsidRPr="009E00FD">
        <w:rPr>
          <w:b/>
          <w:bCs/>
          <w:sz w:val="28"/>
          <w:szCs w:val="28"/>
        </w:rPr>
        <w:t>a</w:t>
      </w:r>
      <w:r w:rsidRPr="009E00FD">
        <w:rPr>
          <w:b/>
          <w:bCs/>
          <w:sz w:val="28"/>
          <w:szCs w:val="28"/>
        </w:rPr>
        <w:t xml:space="preserve">bout </w:t>
      </w:r>
      <w:r w:rsidR="00F809D1" w:rsidRPr="009E00FD">
        <w:rPr>
          <w:b/>
          <w:bCs/>
          <w:sz w:val="28"/>
          <w:szCs w:val="28"/>
        </w:rPr>
        <w:t>Y</w:t>
      </w:r>
      <w:r w:rsidRPr="009E00FD">
        <w:rPr>
          <w:b/>
          <w:bCs/>
          <w:sz w:val="28"/>
          <w:szCs w:val="28"/>
        </w:rPr>
        <w:t>ou</w:t>
      </w:r>
      <w:r w:rsidR="00F809D1" w:rsidRPr="009E00FD">
        <w:rPr>
          <w:b/>
          <w:bCs/>
          <w:sz w:val="28"/>
          <w:szCs w:val="28"/>
        </w:rPr>
        <w:t>rself</w:t>
      </w:r>
      <w:r w:rsidRPr="00B966F9">
        <w:rPr>
          <w:sz w:val="28"/>
          <w:szCs w:val="28"/>
        </w:rPr>
        <w:t xml:space="preserve"> </w:t>
      </w:r>
      <w:r w:rsidRPr="00B966F9">
        <w:rPr>
          <w:i/>
          <w:iCs/>
          <w:sz w:val="28"/>
          <w:szCs w:val="28"/>
        </w:rPr>
        <w:t>(optional):</w:t>
      </w:r>
    </w:p>
    <w:p w14:paraId="567E1C77" w14:textId="77777777" w:rsidR="001D1E67" w:rsidRPr="00F809D1" w:rsidRDefault="001D1E67" w:rsidP="001D1E67">
      <w:pPr>
        <w:spacing w:after="0" w:line="240" w:lineRule="auto"/>
      </w:pPr>
    </w:p>
    <w:p w14:paraId="571E10D7" w14:textId="3BFCCB9F" w:rsidR="001D1E67" w:rsidRPr="009E00FD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sz w:val="28"/>
          <w:szCs w:val="28"/>
        </w:rPr>
        <w:t xml:space="preserve">Name: </w:t>
      </w:r>
      <w:r w:rsidR="00DB3900" w:rsidRPr="009E00FD">
        <w:rPr>
          <w:sz w:val="28"/>
          <w:szCs w:val="28"/>
        </w:rPr>
        <w:t>_</w:t>
      </w:r>
      <w:r w:rsidRPr="009E00FD">
        <w:rPr>
          <w:sz w:val="28"/>
          <w:szCs w:val="28"/>
        </w:rPr>
        <w:t>________</w:t>
      </w:r>
      <w:r w:rsidR="00F809D1" w:rsidRPr="009E00FD">
        <w:rPr>
          <w:sz w:val="28"/>
          <w:szCs w:val="28"/>
        </w:rPr>
        <w:t>___</w:t>
      </w:r>
      <w:r w:rsidRPr="009E00FD">
        <w:rPr>
          <w:sz w:val="28"/>
          <w:szCs w:val="28"/>
        </w:rPr>
        <w:t>___________________</w:t>
      </w:r>
      <w:r w:rsidR="00DB3900" w:rsidRPr="009E00FD">
        <w:rPr>
          <w:sz w:val="28"/>
          <w:szCs w:val="28"/>
        </w:rPr>
        <w:t xml:space="preserve"> </w:t>
      </w:r>
      <w:r w:rsidRPr="009E00FD">
        <w:rPr>
          <w:sz w:val="28"/>
          <w:szCs w:val="28"/>
        </w:rPr>
        <w:t xml:space="preserve">Email: </w:t>
      </w:r>
      <w:r w:rsidR="00F809D1" w:rsidRPr="009E00FD">
        <w:rPr>
          <w:sz w:val="28"/>
          <w:szCs w:val="28"/>
        </w:rPr>
        <w:t>_____</w:t>
      </w:r>
      <w:r w:rsidRPr="009E00FD">
        <w:rPr>
          <w:sz w:val="28"/>
          <w:szCs w:val="28"/>
        </w:rPr>
        <w:t xml:space="preserve">____________________________ </w:t>
      </w:r>
    </w:p>
    <w:p w14:paraId="4D40F20A" w14:textId="129CD661" w:rsidR="007C5D49" w:rsidRDefault="007C5D49" w:rsidP="00680E1C">
      <w:pPr>
        <w:spacing w:after="0" w:line="240" w:lineRule="auto"/>
        <w:rPr>
          <w:sz w:val="20"/>
          <w:szCs w:val="20"/>
        </w:rPr>
      </w:pPr>
    </w:p>
    <w:p w14:paraId="25D8FB17" w14:textId="20306221" w:rsidR="00A52EEE" w:rsidRPr="00E3036D" w:rsidRDefault="00A52EEE" w:rsidP="00E3036D">
      <w:pPr>
        <w:spacing w:after="0" w:line="240" w:lineRule="auto"/>
        <w:rPr>
          <w:sz w:val="28"/>
          <w:szCs w:val="28"/>
        </w:rPr>
      </w:pPr>
      <w:bookmarkStart w:id="6" w:name="_Hlk83926594"/>
      <w:r w:rsidRPr="00E3036D">
        <w:rPr>
          <w:sz w:val="28"/>
          <w:szCs w:val="28"/>
        </w:rPr>
        <w:t xml:space="preserve">Email to </w:t>
      </w:r>
      <w:bookmarkStart w:id="7" w:name="_Hlk83926665"/>
      <w:r w:rsidR="00E3036D" w:rsidRPr="00E3036D">
        <w:rPr>
          <w:sz w:val="28"/>
          <w:szCs w:val="28"/>
        </w:rPr>
        <w:t>redistricting@cityoflivermore.net</w:t>
      </w:r>
      <w:r w:rsidRPr="00E3036D">
        <w:rPr>
          <w:sz w:val="28"/>
          <w:szCs w:val="28"/>
        </w:rPr>
        <w:t xml:space="preserve"> </w:t>
      </w:r>
      <w:bookmarkEnd w:id="7"/>
      <w:r w:rsidRPr="00E3036D">
        <w:rPr>
          <w:sz w:val="28"/>
          <w:szCs w:val="28"/>
        </w:rPr>
        <w:t xml:space="preserve">or drop off or mail to </w:t>
      </w:r>
      <w:bookmarkStart w:id="8" w:name="_Hlk83926673"/>
      <w:r w:rsidR="00E3036D" w:rsidRPr="00E3036D">
        <w:rPr>
          <w:sz w:val="28"/>
          <w:szCs w:val="28"/>
        </w:rPr>
        <w:t>1052 S. Livermore Ave; Livermore, CA 94550</w:t>
      </w:r>
      <w:bookmarkEnd w:id="8"/>
      <w:r w:rsidRPr="00E3036D">
        <w:rPr>
          <w:sz w:val="28"/>
          <w:szCs w:val="28"/>
        </w:rPr>
        <w:t xml:space="preserve"> by </w:t>
      </w:r>
      <w:r w:rsidR="008E0EA7" w:rsidRPr="00E3036D">
        <w:rPr>
          <w:sz w:val="28"/>
          <w:szCs w:val="28"/>
        </w:rPr>
        <w:t>January 31st</w:t>
      </w:r>
      <w:r w:rsidRPr="00E3036D">
        <w:rPr>
          <w:sz w:val="28"/>
          <w:szCs w:val="28"/>
        </w:rPr>
        <w:t xml:space="preserve"> for consideration in the draft maps.</w:t>
      </w:r>
      <w:bookmarkEnd w:id="6"/>
    </w:p>
    <w:sectPr w:rsidR="00A52EEE" w:rsidRPr="00E3036D" w:rsidSect="0068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76"/>
    <w:multiLevelType w:val="hybridMultilevel"/>
    <w:tmpl w:val="C90EC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FC6"/>
    <w:multiLevelType w:val="hybridMultilevel"/>
    <w:tmpl w:val="6896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FE"/>
    <w:rsid w:val="00023777"/>
    <w:rsid w:val="0004730B"/>
    <w:rsid w:val="000713D1"/>
    <w:rsid w:val="00072250"/>
    <w:rsid w:val="000726DF"/>
    <w:rsid w:val="00076984"/>
    <w:rsid w:val="000D5368"/>
    <w:rsid w:val="000F3895"/>
    <w:rsid w:val="000F5909"/>
    <w:rsid w:val="00113FBF"/>
    <w:rsid w:val="00125608"/>
    <w:rsid w:val="00153D70"/>
    <w:rsid w:val="0019786C"/>
    <w:rsid w:val="001D1E67"/>
    <w:rsid w:val="001D2D86"/>
    <w:rsid w:val="001D3AA0"/>
    <w:rsid w:val="001E089A"/>
    <w:rsid w:val="001E1589"/>
    <w:rsid w:val="001E28D5"/>
    <w:rsid w:val="00226D52"/>
    <w:rsid w:val="0026218A"/>
    <w:rsid w:val="002A6BAB"/>
    <w:rsid w:val="002B2829"/>
    <w:rsid w:val="002F1269"/>
    <w:rsid w:val="002F12FB"/>
    <w:rsid w:val="0032098F"/>
    <w:rsid w:val="00322DC2"/>
    <w:rsid w:val="00334F76"/>
    <w:rsid w:val="0036062B"/>
    <w:rsid w:val="003823E9"/>
    <w:rsid w:val="00383412"/>
    <w:rsid w:val="003D2A82"/>
    <w:rsid w:val="003D2F17"/>
    <w:rsid w:val="003F6A0C"/>
    <w:rsid w:val="004032D4"/>
    <w:rsid w:val="00425B4A"/>
    <w:rsid w:val="00432793"/>
    <w:rsid w:val="004338EA"/>
    <w:rsid w:val="004878AC"/>
    <w:rsid w:val="004A10A9"/>
    <w:rsid w:val="005400D3"/>
    <w:rsid w:val="005E2A09"/>
    <w:rsid w:val="005E7C4B"/>
    <w:rsid w:val="00680E1C"/>
    <w:rsid w:val="006D65FE"/>
    <w:rsid w:val="0073507C"/>
    <w:rsid w:val="00752DE1"/>
    <w:rsid w:val="007C5D49"/>
    <w:rsid w:val="007E3EDF"/>
    <w:rsid w:val="007E5AED"/>
    <w:rsid w:val="00820D35"/>
    <w:rsid w:val="008660B3"/>
    <w:rsid w:val="00872A49"/>
    <w:rsid w:val="008B24C7"/>
    <w:rsid w:val="008E0EA7"/>
    <w:rsid w:val="00920D0C"/>
    <w:rsid w:val="00922373"/>
    <w:rsid w:val="00946679"/>
    <w:rsid w:val="00961BFF"/>
    <w:rsid w:val="009D2FBE"/>
    <w:rsid w:val="009E00FD"/>
    <w:rsid w:val="00A061B8"/>
    <w:rsid w:val="00A217E6"/>
    <w:rsid w:val="00A52EEE"/>
    <w:rsid w:val="00A6585F"/>
    <w:rsid w:val="00A94A00"/>
    <w:rsid w:val="00AC79A7"/>
    <w:rsid w:val="00B36CF8"/>
    <w:rsid w:val="00B72DE9"/>
    <w:rsid w:val="00B966F9"/>
    <w:rsid w:val="00C0599C"/>
    <w:rsid w:val="00CA35C2"/>
    <w:rsid w:val="00CB2D65"/>
    <w:rsid w:val="00CF182A"/>
    <w:rsid w:val="00CF6977"/>
    <w:rsid w:val="00D07647"/>
    <w:rsid w:val="00D56E79"/>
    <w:rsid w:val="00DB3900"/>
    <w:rsid w:val="00DD69FC"/>
    <w:rsid w:val="00DF0EB7"/>
    <w:rsid w:val="00E3036D"/>
    <w:rsid w:val="00E77B2F"/>
    <w:rsid w:val="00EB6415"/>
    <w:rsid w:val="00F24E73"/>
    <w:rsid w:val="00F65B82"/>
    <w:rsid w:val="00F809D1"/>
    <w:rsid w:val="00F83413"/>
    <w:rsid w:val="00F912AC"/>
    <w:rsid w:val="00FA2DAF"/>
    <w:rsid w:val="00FC70B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CCB9"/>
  <w15:docId w15:val="{E014EF0C-A083-4B7A-814F-CDEE903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0FD"/>
    <w:rPr>
      <w:color w:val="605E5C"/>
      <w:shd w:val="clear" w:color="auto" w:fill="E1DFDD"/>
    </w:rPr>
  </w:style>
  <w:style w:type="character" w:customStyle="1" w:styleId="font-size-sm">
    <w:name w:val="font-size-sm"/>
    <w:basedOn w:val="DefaultParagraphFont"/>
    <w:rsid w:val="0019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6FA"/>
            <w:right w:val="none" w:sz="0" w:space="0" w:color="auto"/>
          </w:divBdr>
          <w:divsChild>
            <w:div w:id="97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hyperlink" Target="mailto:redistricting@cityoflivermore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FA8-7D7C-4C5C-B746-9F9A8925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1588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Wagaman</dc:creator>
  <cp:lastModifiedBy>Melanie Moore</cp:lastModifiedBy>
  <cp:revision>2</cp:revision>
  <dcterms:created xsi:type="dcterms:W3CDTF">2021-10-08T15:54:00Z</dcterms:created>
  <dcterms:modified xsi:type="dcterms:W3CDTF">2021-10-08T15:54:00Z</dcterms:modified>
</cp:coreProperties>
</file>